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aspgelélav (VU), kolflarnlav (NT), lunglav (NT), spillkråka (NT, §4), tretåig hackspett (NT, §4), korallblylav (S), rävticka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