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30185-2024 i Härnösands kommun har hittats 7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