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41414-2024 i Härnösands kommun har hittats 7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