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63724-2023 i Härnösands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