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klagomål behandlar höga naturvärden i avverkningsanmälan A 43541-2022 i Härnösands kommun som inkom 2022-10-03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6964717, E 621606 i SWEREF 99 TM.</w:t>
      </w:r>
    </w:p>
    <w:p>
      <w:r>
        <w:t>I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