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8412-2024 i Härnösands kommun har hittats 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