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klagomål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6959128, E 626483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