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13 meter från samrådsanmälan S 723-2023 i Härnösands kommun har hittats 5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