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34711-2023 i Härnösands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