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3953-2024 i Härnösands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