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klagomål behandlar höga naturvärden i avverkningsanmälan A 74325-2021 i Härnösands kommun som inkom 2021-12-29 och omfattar 4,6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6939052, E 645429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