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Späd brosklav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