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klagomål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6937111, E 644080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