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53262-2025 i Härnösands kommun har hittats 26 naturvårdsarter varav 19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