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48667-2024 i Härnösa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