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23-2021 i Härnösands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