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984-2020 i Härnösands kommun har hittats 21 naturvårdsarter varav 1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