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6971965, E 617184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