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41081-2024 i Härnösands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