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8409-2024 i Härnösands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