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57353-2023 i Härnösands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