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dokument behandlar höga naturvärden i avverkningsanmälan A 56749-2025 i Härnösands kommun. Denna avverkningsanmälan inkom 2025-11-17 08:45:48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