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6081-2024 i Härnösands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