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lateritticka (VU), rynkskinn (VU), garnlav (NT), granticka (NT), gränsticka (NT), lunglav (NT), tallticka (NT), tretåig hackspett (NT, §4), dropptaggsvamp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