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25339-2026 i Härnösands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