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klagomål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6939052, E 645429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