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15 meter från avverkningsanmälan A 27923-2026 i Härnösands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