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8412-2024 i Härnösands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