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dokument behandlar höga naturvärden i avverkningsanmälan A 18583-2026 i Härnösands kommun. Denna avverkningsanmälan inkom 2026-04-15 14:59:58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6946902, E 643374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