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knärot (VU, §8), liten aspgelélav (VU), apelsinticka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