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14582-2024 i Härnösands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