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689-2025 i Härnösands kommun har hittats 15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