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29686-2024 i Härnösands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