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917-2024 i Härnösa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