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4192-2020 i Härnösa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