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81-2024 i Härnösa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