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avverkningsanmälan A 12809-2021 i Härnösands kommun. Denna avverkningsanmälan inkom 2021-03-15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2809-2021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