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11546-2024 i Härnösands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