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77-2021 i Härnösand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