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40-2021 i Härnö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