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14582-2024 i Härnösands kommun har hittats 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