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41592-2024 i Härnösands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