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5881-2024 i Härnösands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