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dokument behandlar höga naturvärden i avverkningsanmälan A 56749-2025 i Härnösands kommun. Denna avverkningsanmälan inkom 2025-11-17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