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35981-2023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