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36498-2024 i Härnösands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