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klagomål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6971460, E 622198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