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75-2024 i Härnö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