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3953-2024 i Härnösa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