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52865-2025 i Härnösands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